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8C" w:rsidRPr="00AD09B4" w:rsidRDefault="00D85B32" w:rsidP="00E07625">
      <w:pPr>
        <w:autoSpaceDE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/>
          <w:bCs/>
          <w:sz w:val="96"/>
          <w:szCs w:val="96"/>
          <w:lang w:eastAsia="pl-PL"/>
        </w:rPr>
      </w:pPr>
      <w:r w:rsidRPr="00505728">
        <w:rPr>
          <w:noProof/>
          <w:sz w:val="16"/>
          <w:szCs w:val="16"/>
          <w:lang w:eastAsia="pl-PL"/>
        </w:rPr>
        <w:drawing>
          <wp:anchor distT="0" distB="0" distL="114300" distR="114300" simplePos="0" relativeHeight="251658240" behindDoc="1" locked="0" layoutInCell="1" allowOverlap="1" wp14:anchorId="7ADB29F2" wp14:editId="44E51C9A">
            <wp:simplePos x="0" y="0"/>
            <wp:positionH relativeFrom="column">
              <wp:posOffset>-251209</wp:posOffset>
            </wp:positionH>
            <wp:positionV relativeFrom="paragraph">
              <wp:posOffset>439907</wp:posOffset>
            </wp:positionV>
            <wp:extent cx="9442800" cy="5774400"/>
            <wp:effectExtent l="0" t="0" r="6350" b="0"/>
            <wp:wrapNone/>
            <wp:docPr id="1" name="Obraz 1" descr="http://www.przegladsportowy.pl/m/Repozytorium.Podglad.aspx/680/0/przegladsportowy/635809686584729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zegladsportowy.pl/m/Repozytorium.Podglad.aspx/680/0/przegladsportowy/63580968658472977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37000" contrast="-6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800" cy="57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1C1">
        <w:rPr>
          <w:rFonts w:ascii="TimesNewRomanPS-BoldMT" w:eastAsia="Times New Roman" w:hAnsi="TimesNewRomanPS-BoldMT" w:cs="TimesNewRomanPS-BoldMT"/>
          <w:b/>
          <w:bCs/>
          <w:sz w:val="96"/>
          <w:szCs w:val="96"/>
          <w:lang w:eastAsia="pl-PL"/>
        </w:rPr>
        <w:t>OGŁOSZENIE</w:t>
      </w:r>
    </w:p>
    <w:p w:rsidR="00A26EC9" w:rsidRDefault="00A26EC9" w:rsidP="00A26EC9">
      <w:pPr>
        <w:autoSpaceDE w:val="0"/>
        <w:spacing w:after="0" w:line="240" w:lineRule="auto"/>
        <w:jc w:val="both"/>
        <w:rPr>
          <w:rFonts w:ascii="TimesNewRomanPS-BoldMT" w:eastAsia="Times New Roman" w:hAnsi="TimesNewRomanPS-BoldMT" w:cs="TimesNewRomanPS-BoldMT"/>
          <w:bCs/>
          <w:sz w:val="56"/>
          <w:szCs w:val="56"/>
          <w:lang w:eastAsia="pl-PL"/>
        </w:rPr>
      </w:pPr>
    </w:p>
    <w:p w:rsidR="00A01B8E" w:rsidRPr="00E52EBD" w:rsidRDefault="000D238C" w:rsidP="00E52EBD">
      <w:pPr>
        <w:autoSpaceDE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Cs/>
          <w:color w:val="FF0000"/>
          <w:sz w:val="52"/>
          <w:szCs w:val="52"/>
          <w:u w:val="single"/>
          <w:lang w:eastAsia="pl-PL"/>
        </w:rPr>
      </w:pPr>
      <w:r w:rsidRPr="00E52EBD">
        <w:rPr>
          <w:rFonts w:ascii="TimesNewRomanPS-BoldMT" w:eastAsia="Times New Roman" w:hAnsi="TimesNewRomanPS-BoldMT" w:cs="TimesNewRomanPS-BoldMT"/>
          <w:bCs/>
          <w:color w:val="FF0000"/>
          <w:sz w:val="52"/>
          <w:szCs w:val="52"/>
          <w:u w:val="single"/>
          <w:lang w:eastAsia="pl-PL"/>
        </w:rPr>
        <w:t>Uczniowie klas IV-VI szkoły podstawowej</w:t>
      </w:r>
      <w:r w:rsidR="00A01B8E" w:rsidRPr="00E52EBD">
        <w:rPr>
          <w:rFonts w:ascii="TimesNewRomanPS-BoldMT" w:eastAsia="Times New Roman" w:hAnsi="TimesNewRomanPS-BoldMT" w:cs="TimesNewRomanPS-BoldMT"/>
          <w:bCs/>
          <w:color w:val="FF0000"/>
          <w:sz w:val="52"/>
          <w:szCs w:val="52"/>
          <w:u w:val="single"/>
          <w:lang w:eastAsia="pl-PL"/>
        </w:rPr>
        <w:t>!</w:t>
      </w:r>
    </w:p>
    <w:p w:rsidR="00980ACD" w:rsidRPr="00E52EBD" w:rsidRDefault="00AB4D28" w:rsidP="00A26EC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>W</w:t>
      </w:r>
      <w:r w:rsid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 xml:space="preserve"> </w:t>
      </w:r>
      <w:r w:rsidR="00E07625" w:rsidRP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>dniu</w:t>
      </w:r>
      <w:r w:rsid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 xml:space="preserve"> 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19.06.2016 r.</w:t>
      </w:r>
      <w:r w:rsidR="00E52EBD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</w:t>
      </w:r>
      <w:r w:rsidR="00E52EBD" w:rsidRP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>(</w:t>
      </w:r>
      <w:r w:rsidR="00F677F8" w:rsidRPr="00E52EBD">
        <w:rPr>
          <w:rFonts w:ascii="TimesNewRomanPS-BoldMT" w:eastAsia="Times New Roman" w:hAnsi="TimesNewRomanPS-BoldMT" w:cs="TimesNewRomanPS-BoldMT"/>
          <w:b/>
          <w:bCs/>
          <w:sz w:val="48"/>
          <w:szCs w:val="48"/>
          <w:lang w:eastAsia="pl-PL"/>
        </w:rPr>
        <w:t xml:space="preserve">niedziela) </w:t>
      </w:r>
      <w:r w:rsidR="000D238C" w:rsidRPr="00E52EBD">
        <w:rPr>
          <w:rFonts w:ascii="TimesNewRomanPSMT" w:eastAsia="Times New Roman" w:hAnsi="TimesNewRomanPSMT" w:cs="TimesNewRomanPSMT"/>
          <w:b/>
          <w:sz w:val="48"/>
          <w:szCs w:val="48"/>
          <w:lang w:eastAsia="pl-PL"/>
        </w:rPr>
        <w:t>odbędzie się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</w:t>
      </w:r>
      <w:r w:rsidR="00A01B8E" w:rsidRPr="00E52EBD">
        <w:rPr>
          <w:b/>
          <w:sz w:val="48"/>
          <w:szCs w:val="48"/>
        </w:rPr>
        <w:t>Wyścig Rowerowy</w:t>
      </w:r>
      <w:r w:rsidRPr="00E52EBD">
        <w:rPr>
          <w:b/>
          <w:sz w:val="48"/>
          <w:szCs w:val="48"/>
        </w:rPr>
        <w:t xml:space="preserve"> o Puchar Wójta Gminy Łysomice. Miejsce wyścigu</w:t>
      </w:r>
      <w:r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- leśniczówka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na Osiekach</w:t>
      </w:r>
      <w:r w:rsidR="00A01B8E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(</w:t>
      </w:r>
      <w:r w:rsidR="008D5420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przy hotelu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Rub</w:t>
      </w:r>
      <w:r w:rsidR="00A01B8E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b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ens</w:t>
      </w:r>
      <w:bookmarkStart w:id="0" w:name="_GoBack"/>
      <w:bookmarkEnd w:id="0"/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&amp; Monet). Wszyscy uczestnicy wyścigu spotykają się o godzinie 10.00 na parkingu przy Urzędzie Gminy w Łysomicach</w:t>
      </w:r>
      <w:r w:rsidR="008D5420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,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skąd przejadą ścieżką rowerową na miejsce wyścigu. Rozpoczęcie wyścigu około </w:t>
      </w:r>
      <w:r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godziny 11.00. P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o wyścigu </w:t>
      </w:r>
      <w:r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dla wszystkich uczestników</w:t>
      </w:r>
      <w:r w:rsidR="00E07625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zawodów</w:t>
      </w:r>
      <w:r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- 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ognisko z ki</w:t>
      </w:r>
      <w:r w:rsidR="008D5420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ełbaskami. Rodzice mogą przywieź</w:t>
      </w:r>
      <w:r w:rsidR="000D238C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ć dzieci na miejsce wyścigu. Przewidywane zakończenie zawodów około godziny 14.00.</w:t>
      </w:r>
      <w:r w:rsidR="00980ACD" w:rsidRPr="00E52EB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</w:t>
      </w:r>
    </w:p>
    <w:p w:rsidR="00980ACD" w:rsidRDefault="00980ACD" w:rsidP="00A26EC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</w:p>
    <w:p w:rsidR="006D07EF" w:rsidRPr="008D5420" w:rsidRDefault="00980ACD" w:rsidP="006D07E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52"/>
          <w:szCs w:val="52"/>
          <w:lang w:eastAsia="pl-PL"/>
        </w:rPr>
      </w:pPr>
      <w:r w:rsidRPr="008D5420">
        <w:rPr>
          <w:rFonts w:ascii="Times New Roman" w:eastAsia="Times New Roman" w:hAnsi="Times New Roman" w:cs="Times New Roman"/>
          <w:color w:val="FF0000"/>
          <w:sz w:val="52"/>
          <w:szCs w:val="52"/>
          <w:lang w:eastAsia="pl-PL"/>
        </w:rPr>
        <w:t>SZUKAMY NASTĘPCÓW MICHAŁA KWIATKOWSKIEGO</w:t>
      </w:r>
    </w:p>
    <w:sectPr w:rsidR="006D07EF" w:rsidRPr="008D5420" w:rsidSect="00D663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F9"/>
    <w:rsid w:val="000D238C"/>
    <w:rsid w:val="004222F9"/>
    <w:rsid w:val="004C6941"/>
    <w:rsid w:val="00505728"/>
    <w:rsid w:val="00564A7C"/>
    <w:rsid w:val="006D07EF"/>
    <w:rsid w:val="007C19CD"/>
    <w:rsid w:val="008D5420"/>
    <w:rsid w:val="00980ACD"/>
    <w:rsid w:val="00993517"/>
    <w:rsid w:val="00A01B8E"/>
    <w:rsid w:val="00A26EC9"/>
    <w:rsid w:val="00A801C1"/>
    <w:rsid w:val="00AB4D28"/>
    <w:rsid w:val="00AD09B4"/>
    <w:rsid w:val="00BE11FC"/>
    <w:rsid w:val="00D66374"/>
    <w:rsid w:val="00D85B32"/>
    <w:rsid w:val="00E07625"/>
    <w:rsid w:val="00E1748D"/>
    <w:rsid w:val="00E52EBD"/>
    <w:rsid w:val="00F6766F"/>
    <w:rsid w:val="00F6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397B8-11AD-4B47-866B-21045845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user</cp:lastModifiedBy>
  <cp:revision>4</cp:revision>
  <cp:lastPrinted>2016-06-02T06:33:00Z</cp:lastPrinted>
  <dcterms:created xsi:type="dcterms:W3CDTF">2016-06-02T05:49:00Z</dcterms:created>
  <dcterms:modified xsi:type="dcterms:W3CDTF">2016-06-02T07:41:00Z</dcterms:modified>
</cp:coreProperties>
</file>